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D5" w:rsidRDefault="00E446D5" w:rsidP="00E446D5">
      <w:pPr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t xml:space="preserve">Paediatric Dietetic Service for Home Enteral Feeding </w:t>
      </w:r>
    </w:p>
    <w:p w:rsidR="0061168E" w:rsidRPr="009A5E74" w:rsidRDefault="00E446D5" w:rsidP="0061168E">
      <w:pPr>
        <w:jc w:val="center"/>
        <w:rPr>
          <w:rFonts w:ascii="Arial" w:hAnsi="Arial" w:cs="Arial"/>
          <w:b/>
          <w:noProof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This referral form is for Home Enteral Feeding only. For all other dietetic referrals please use the ‘</w:t>
      </w:r>
      <w:r w:rsidRPr="009A5E74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Paediatric Dietetic Outpatient Referral Guide</w:t>
      </w:r>
      <w:r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’ via RMS</w:t>
      </w:r>
    </w:p>
    <w:p w:rsidR="00E446D5" w:rsidRDefault="00E446D5" w:rsidP="00E446D5">
      <w:pPr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</w:p>
    <w:p w:rsidR="00E446D5" w:rsidRDefault="00E446D5" w:rsidP="00E446D5">
      <w:pPr>
        <w:rPr>
          <w:rFonts w:ascii="Arial" w:hAnsi="Arial" w:cs="Arial"/>
          <w:b/>
          <w:i/>
          <w:noProof/>
          <w:sz w:val="20"/>
          <w:szCs w:val="20"/>
        </w:rPr>
      </w:pPr>
      <w:r w:rsidRPr="008055D4">
        <w:rPr>
          <w:rFonts w:ascii="Arial" w:hAnsi="Arial" w:cs="Arial"/>
          <w:b/>
          <w:noProof/>
          <w:sz w:val="20"/>
          <w:szCs w:val="20"/>
          <w:u w:val="single"/>
        </w:rPr>
        <w:t xml:space="preserve">We cannot accept incomplete referrals </w:t>
      </w:r>
      <w:r w:rsidRPr="008055D4">
        <w:rPr>
          <w:rFonts w:ascii="Arial" w:hAnsi="Arial" w:cs="Arial"/>
          <w:b/>
          <w:i/>
          <w:noProof/>
          <w:sz w:val="20"/>
          <w:szCs w:val="20"/>
        </w:rPr>
        <w:t>Our waiting times can be long. Please maintain contact with the patient and continue to monitor until you receive correspondance that Dietetic contact has been made.</w:t>
      </w:r>
    </w:p>
    <w:p w:rsidR="0061168E" w:rsidRDefault="0061168E"/>
    <w:tbl>
      <w:tblPr>
        <w:tblpPr w:leftFromText="180" w:rightFromText="180" w:vertAnchor="page" w:horzAnchor="margin" w:tblpY="3796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  <w:gridCol w:w="3794"/>
        <w:gridCol w:w="2286"/>
        <w:gridCol w:w="5299"/>
      </w:tblGrid>
      <w:tr w:rsidR="00E446D5" w:rsidTr="00CC002A">
        <w:trPr>
          <w:trHeight w:val="269"/>
        </w:trPr>
        <w:tc>
          <w:tcPr>
            <w:tcW w:w="1356" w:type="pct"/>
            <w:shd w:val="clear" w:color="auto" w:fill="D9D9D9"/>
          </w:tcPr>
          <w:p w:rsidR="00E446D5" w:rsidRPr="0009710B" w:rsidRDefault="00E446D5" w:rsidP="00CC002A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Surname</w:t>
            </w:r>
          </w:p>
        </w:tc>
        <w:tc>
          <w:tcPr>
            <w:tcW w:w="1215" w:type="pct"/>
            <w:shd w:val="clear" w:color="auto" w:fill="auto"/>
          </w:tcPr>
          <w:p w:rsidR="00E446D5" w:rsidRPr="0009710B" w:rsidRDefault="00E446D5" w:rsidP="00CC00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D9D9D9"/>
          </w:tcPr>
          <w:p w:rsidR="00E446D5" w:rsidRPr="0009710B" w:rsidRDefault="00E446D5" w:rsidP="00CC002A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NHS No</w:t>
            </w:r>
          </w:p>
        </w:tc>
        <w:tc>
          <w:tcPr>
            <w:tcW w:w="1697" w:type="pct"/>
            <w:shd w:val="clear" w:color="auto" w:fill="auto"/>
          </w:tcPr>
          <w:p w:rsidR="00E446D5" w:rsidRPr="0009710B" w:rsidRDefault="00E446D5" w:rsidP="00CC00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446D5" w:rsidTr="00CC002A">
        <w:trPr>
          <w:trHeight w:val="269"/>
        </w:trPr>
        <w:tc>
          <w:tcPr>
            <w:tcW w:w="1356" w:type="pct"/>
            <w:shd w:val="clear" w:color="auto" w:fill="D9D9D9"/>
          </w:tcPr>
          <w:p w:rsidR="00E446D5" w:rsidRPr="0009710B" w:rsidRDefault="00E446D5" w:rsidP="00CC002A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Forename</w:t>
            </w:r>
          </w:p>
        </w:tc>
        <w:tc>
          <w:tcPr>
            <w:tcW w:w="1215" w:type="pct"/>
            <w:shd w:val="clear" w:color="auto" w:fill="auto"/>
          </w:tcPr>
          <w:p w:rsidR="00E446D5" w:rsidRPr="0009710B" w:rsidRDefault="00E446D5" w:rsidP="00CC00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D9D9D9"/>
          </w:tcPr>
          <w:p w:rsidR="00E446D5" w:rsidRPr="0009710B" w:rsidRDefault="00E446D5" w:rsidP="00CC002A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D.O.B</w:t>
            </w:r>
          </w:p>
        </w:tc>
        <w:tc>
          <w:tcPr>
            <w:tcW w:w="1697" w:type="pct"/>
            <w:shd w:val="clear" w:color="auto" w:fill="auto"/>
          </w:tcPr>
          <w:p w:rsidR="00E446D5" w:rsidRPr="0009710B" w:rsidRDefault="00E446D5" w:rsidP="00CC00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446D5" w:rsidTr="00CC002A">
        <w:trPr>
          <w:trHeight w:val="269"/>
        </w:trPr>
        <w:tc>
          <w:tcPr>
            <w:tcW w:w="2571" w:type="pct"/>
            <w:gridSpan w:val="2"/>
            <w:shd w:val="clear" w:color="auto" w:fill="D9D9D9"/>
          </w:tcPr>
          <w:p w:rsidR="00E446D5" w:rsidRPr="0009710B" w:rsidRDefault="00E446D5" w:rsidP="00CC002A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Address</w:t>
            </w:r>
          </w:p>
        </w:tc>
        <w:tc>
          <w:tcPr>
            <w:tcW w:w="732" w:type="pct"/>
            <w:shd w:val="clear" w:color="auto" w:fill="D9D9D9"/>
          </w:tcPr>
          <w:p w:rsidR="00E446D5" w:rsidRPr="0009710B" w:rsidRDefault="00E446D5" w:rsidP="00CC002A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Consent</w:t>
            </w:r>
          </w:p>
        </w:tc>
        <w:tc>
          <w:tcPr>
            <w:tcW w:w="1697" w:type="pct"/>
            <w:shd w:val="clear" w:color="auto" w:fill="auto"/>
          </w:tcPr>
          <w:p w:rsidR="00E446D5" w:rsidRPr="0009710B" w:rsidRDefault="00E446D5" w:rsidP="00CC00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446D5" w:rsidTr="00CC002A">
        <w:trPr>
          <w:trHeight w:val="269"/>
        </w:trPr>
        <w:tc>
          <w:tcPr>
            <w:tcW w:w="2571" w:type="pct"/>
            <w:gridSpan w:val="2"/>
            <w:vMerge w:val="restart"/>
            <w:shd w:val="clear" w:color="auto" w:fill="auto"/>
          </w:tcPr>
          <w:p w:rsidR="00E446D5" w:rsidRPr="0009710B" w:rsidRDefault="00E446D5" w:rsidP="00CC002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E446D5" w:rsidRPr="0009710B" w:rsidRDefault="00E446D5" w:rsidP="00CC002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E446D5" w:rsidRPr="0009710B" w:rsidRDefault="00E446D5" w:rsidP="00CC00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D9D9D9"/>
          </w:tcPr>
          <w:p w:rsidR="00E446D5" w:rsidRPr="0009710B" w:rsidRDefault="00E446D5" w:rsidP="00CC002A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Gender</w:t>
            </w:r>
          </w:p>
        </w:tc>
        <w:tc>
          <w:tcPr>
            <w:tcW w:w="1697" w:type="pct"/>
            <w:shd w:val="clear" w:color="auto" w:fill="auto"/>
          </w:tcPr>
          <w:p w:rsidR="00E446D5" w:rsidRPr="0009710B" w:rsidRDefault="00E446D5" w:rsidP="00CC00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446D5" w:rsidTr="00CC002A">
        <w:trPr>
          <w:trHeight w:val="269"/>
        </w:trPr>
        <w:tc>
          <w:tcPr>
            <w:tcW w:w="2571" w:type="pct"/>
            <w:gridSpan w:val="2"/>
            <w:vMerge/>
            <w:shd w:val="clear" w:color="auto" w:fill="auto"/>
          </w:tcPr>
          <w:p w:rsidR="00E446D5" w:rsidRPr="0009710B" w:rsidRDefault="00E446D5" w:rsidP="00CC00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D9D9D9"/>
          </w:tcPr>
          <w:p w:rsidR="00E446D5" w:rsidRPr="0009710B" w:rsidRDefault="00E446D5" w:rsidP="00CC002A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Telephone</w:t>
            </w:r>
          </w:p>
        </w:tc>
        <w:tc>
          <w:tcPr>
            <w:tcW w:w="1697" w:type="pct"/>
            <w:shd w:val="clear" w:color="auto" w:fill="auto"/>
          </w:tcPr>
          <w:p w:rsidR="00E446D5" w:rsidRPr="0009710B" w:rsidRDefault="00E446D5" w:rsidP="00CC00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446D5" w:rsidTr="00CC002A">
        <w:trPr>
          <w:trHeight w:val="269"/>
        </w:trPr>
        <w:tc>
          <w:tcPr>
            <w:tcW w:w="2571" w:type="pct"/>
            <w:gridSpan w:val="2"/>
            <w:vMerge/>
            <w:shd w:val="clear" w:color="auto" w:fill="auto"/>
          </w:tcPr>
          <w:p w:rsidR="00E446D5" w:rsidRPr="0009710B" w:rsidRDefault="00E446D5" w:rsidP="00CC00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D9D9D9"/>
          </w:tcPr>
          <w:p w:rsidR="00E446D5" w:rsidRPr="0009710B" w:rsidRDefault="00E446D5" w:rsidP="00CC002A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Email</w:t>
            </w:r>
          </w:p>
        </w:tc>
        <w:tc>
          <w:tcPr>
            <w:tcW w:w="1697" w:type="pct"/>
            <w:shd w:val="clear" w:color="auto" w:fill="auto"/>
          </w:tcPr>
          <w:p w:rsidR="00E446D5" w:rsidRPr="0009710B" w:rsidRDefault="00E446D5" w:rsidP="00CC00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446D5" w:rsidTr="00CC002A">
        <w:trPr>
          <w:trHeight w:val="269"/>
        </w:trPr>
        <w:tc>
          <w:tcPr>
            <w:tcW w:w="1356" w:type="pct"/>
            <w:shd w:val="clear" w:color="auto" w:fill="D9D9D9"/>
          </w:tcPr>
          <w:p w:rsidR="00E446D5" w:rsidRPr="0009710B" w:rsidRDefault="00E446D5" w:rsidP="00CC002A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Post code</w:t>
            </w:r>
          </w:p>
        </w:tc>
        <w:tc>
          <w:tcPr>
            <w:tcW w:w="1215" w:type="pct"/>
            <w:shd w:val="clear" w:color="auto" w:fill="auto"/>
          </w:tcPr>
          <w:p w:rsidR="00E446D5" w:rsidRPr="0009710B" w:rsidRDefault="00E446D5" w:rsidP="00CC00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D9D9D9"/>
          </w:tcPr>
          <w:p w:rsidR="00E446D5" w:rsidRPr="0009710B" w:rsidRDefault="00E446D5" w:rsidP="00CC002A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Name or parent/ carer</w:t>
            </w:r>
          </w:p>
        </w:tc>
        <w:tc>
          <w:tcPr>
            <w:tcW w:w="1697" w:type="pct"/>
            <w:shd w:val="clear" w:color="auto" w:fill="auto"/>
          </w:tcPr>
          <w:p w:rsidR="00E446D5" w:rsidRPr="0009710B" w:rsidRDefault="00E446D5" w:rsidP="00CC002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E446D5" w:rsidRDefault="00E446D5"/>
    <w:tbl>
      <w:tblPr>
        <w:tblpPr w:leftFromText="180" w:rightFromText="180" w:vertAnchor="text" w:horzAnchor="margin" w:tblpY="-46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1"/>
        <w:gridCol w:w="10643"/>
      </w:tblGrid>
      <w:tr w:rsidR="00E446D5" w:rsidTr="000F141C">
        <w:tc>
          <w:tcPr>
            <w:tcW w:w="1592" w:type="pct"/>
            <w:shd w:val="clear" w:color="auto" w:fill="D9D9D9"/>
          </w:tcPr>
          <w:p w:rsidR="00E446D5" w:rsidRPr="0009710B" w:rsidRDefault="00E446D5" w:rsidP="000F141C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Relevant social history</w:t>
            </w:r>
          </w:p>
        </w:tc>
        <w:tc>
          <w:tcPr>
            <w:tcW w:w="3408" w:type="pct"/>
            <w:shd w:val="clear" w:color="auto" w:fill="auto"/>
          </w:tcPr>
          <w:p w:rsidR="00E446D5" w:rsidRPr="0009710B" w:rsidRDefault="00E446D5" w:rsidP="000F141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446D5" w:rsidTr="000F141C">
        <w:tc>
          <w:tcPr>
            <w:tcW w:w="1592" w:type="pct"/>
            <w:shd w:val="clear" w:color="auto" w:fill="D9D9D9"/>
          </w:tcPr>
          <w:p w:rsidR="00E446D5" w:rsidRPr="0009710B" w:rsidRDefault="00E446D5" w:rsidP="000F141C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Safeguarding considerations</w:t>
            </w:r>
          </w:p>
        </w:tc>
        <w:tc>
          <w:tcPr>
            <w:tcW w:w="3408" w:type="pct"/>
            <w:shd w:val="clear" w:color="auto" w:fill="auto"/>
          </w:tcPr>
          <w:p w:rsidR="00E446D5" w:rsidRPr="0009710B" w:rsidRDefault="00E446D5" w:rsidP="000F141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446D5" w:rsidTr="000F141C">
        <w:tc>
          <w:tcPr>
            <w:tcW w:w="1592" w:type="pct"/>
            <w:shd w:val="clear" w:color="auto" w:fill="D9D9D9"/>
          </w:tcPr>
          <w:p w:rsidR="00E446D5" w:rsidRPr="0009710B" w:rsidRDefault="00E446D5" w:rsidP="000F141C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Other services involved</w:t>
            </w:r>
          </w:p>
        </w:tc>
        <w:tc>
          <w:tcPr>
            <w:tcW w:w="3408" w:type="pct"/>
            <w:shd w:val="clear" w:color="auto" w:fill="auto"/>
          </w:tcPr>
          <w:p w:rsidR="00E446D5" w:rsidRPr="0009710B" w:rsidRDefault="00E446D5" w:rsidP="000F141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E446D5" w:rsidRDefault="00E446D5"/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3"/>
        <w:gridCol w:w="939"/>
        <w:gridCol w:w="225"/>
        <w:gridCol w:w="1137"/>
        <w:gridCol w:w="2692"/>
        <w:gridCol w:w="172"/>
        <w:gridCol w:w="1524"/>
        <w:gridCol w:w="1746"/>
        <w:gridCol w:w="3276"/>
      </w:tblGrid>
      <w:tr w:rsidR="00CC002A" w:rsidTr="000F141C">
        <w:tc>
          <w:tcPr>
            <w:tcW w:w="1250" w:type="pct"/>
            <w:shd w:val="clear" w:color="auto" w:fill="D9D9D9"/>
          </w:tcPr>
          <w:p w:rsidR="00CC002A" w:rsidRPr="0009710B" w:rsidRDefault="00CC002A" w:rsidP="000F141C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Do you consider this referral urgent?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CC002A" w:rsidRPr="0009710B" w:rsidRDefault="00CC002A" w:rsidP="000F141C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Yes</w:t>
            </w:r>
            <w:r>
              <w:rPr>
                <w:rFonts w:ascii="Calibri" w:eastAsia="Calibri" w:hAnsi="Calibri"/>
                <w:sz w:val="22"/>
                <w:szCs w:val="22"/>
              </w:rPr>
              <w:t>/ No</w:t>
            </w:r>
          </w:p>
        </w:tc>
        <w:tc>
          <w:tcPr>
            <w:tcW w:w="364" w:type="pct"/>
            <w:shd w:val="clear" w:color="auto" w:fill="D9D9D9"/>
          </w:tcPr>
          <w:p w:rsidR="00CC002A" w:rsidRPr="0009710B" w:rsidRDefault="00CC002A" w:rsidP="000F141C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Why?</w:t>
            </w:r>
          </w:p>
        </w:tc>
        <w:tc>
          <w:tcPr>
            <w:tcW w:w="3013" w:type="pct"/>
            <w:gridSpan w:val="5"/>
            <w:shd w:val="clear" w:color="auto" w:fill="auto"/>
          </w:tcPr>
          <w:p w:rsidR="00CC002A" w:rsidRPr="0009710B" w:rsidRDefault="00CC002A" w:rsidP="000F141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C002A" w:rsidTr="000F141C">
        <w:tc>
          <w:tcPr>
            <w:tcW w:w="2849" w:type="pct"/>
            <w:gridSpan w:val="5"/>
            <w:shd w:val="clear" w:color="auto" w:fill="D9D9D9"/>
          </w:tcPr>
          <w:p w:rsidR="00CC002A" w:rsidRPr="00D44095" w:rsidRDefault="00CC002A" w:rsidP="000F141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44095">
              <w:rPr>
                <w:rFonts w:asciiTheme="minorHAnsi" w:hAnsiTheme="minorHAnsi" w:cstheme="minorHAnsi"/>
                <w:sz w:val="22"/>
                <w:szCs w:val="22"/>
              </w:rPr>
              <w:t>Is this referral for an infant under 12 months who was born preterm (&lt;37 weeks gestation)</w:t>
            </w:r>
          </w:p>
        </w:tc>
        <w:tc>
          <w:tcPr>
            <w:tcW w:w="2151" w:type="pct"/>
            <w:gridSpan w:val="4"/>
            <w:shd w:val="clear" w:color="auto" w:fill="auto"/>
          </w:tcPr>
          <w:p w:rsidR="00CC002A" w:rsidRPr="0009710B" w:rsidRDefault="00CC002A" w:rsidP="000F141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YES/NO</w:t>
            </w:r>
          </w:p>
        </w:tc>
      </w:tr>
      <w:tr w:rsidR="00CC002A" w:rsidTr="00CC002A">
        <w:trPr>
          <w:trHeight w:val="393"/>
        </w:trPr>
        <w:tc>
          <w:tcPr>
            <w:tcW w:w="1551" w:type="pct"/>
            <w:gridSpan w:val="2"/>
            <w:shd w:val="clear" w:color="auto" w:fill="D9D9D9" w:themeFill="background1" w:themeFillShade="D9"/>
          </w:tcPr>
          <w:p w:rsidR="00CC002A" w:rsidRPr="0009710B" w:rsidRDefault="00CC002A" w:rsidP="000F141C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Diagnosis</w:t>
            </w:r>
          </w:p>
        </w:tc>
        <w:tc>
          <w:tcPr>
            <w:tcW w:w="3449" w:type="pct"/>
            <w:gridSpan w:val="7"/>
            <w:shd w:val="clear" w:color="auto" w:fill="FFFFFF" w:themeFill="background1"/>
          </w:tcPr>
          <w:p w:rsidR="00CC002A" w:rsidRPr="0009710B" w:rsidRDefault="00CC002A" w:rsidP="000F141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C002A" w:rsidTr="000F141C">
        <w:trPr>
          <w:trHeight w:val="387"/>
        </w:trPr>
        <w:tc>
          <w:tcPr>
            <w:tcW w:w="1551" w:type="pct"/>
            <w:gridSpan w:val="2"/>
            <w:shd w:val="clear" w:color="auto" w:fill="D9D9D9" w:themeFill="background1" w:themeFillShade="D9"/>
          </w:tcPr>
          <w:p w:rsidR="00CC002A" w:rsidRPr="0009710B" w:rsidRDefault="00CC002A" w:rsidP="000F141C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Weight (date)</w:t>
            </w:r>
          </w:p>
        </w:tc>
        <w:tc>
          <w:tcPr>
            <w:tcW w:w="1353" w:type="pct"/>
            <w:gridSpan w:val="4"/>
            <w:shd w:val="clear" w:color="auto" w:fill="FFFFFF" w:themeFill="background1"/>
          </w:tcPr>
          <w:p w:rsidR="00CC002A" w:rsidRPr="0009710B" w:rsidRDefault="00CC002A" w:rsidP="000F141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D9D9D9" w:themeFill="background1" w:themeFillShade="D9"/>
          </w:tcPr>
          <w:p w:rsidR="00CC002A" w:rsidRPr="0009710B" w:rsidRDefault="00CC002A" w:rsidP="000F141C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Centile</w:t>
            </w:r>
          </w:p>
        </w:tc>
        <w:tc>
          <w:tcPr>
            <w:tcW w:w="1608" w:type="pct"/>
            <w:gridSpan w:val="2"/>
            <w:shd w:val="clear" w:color="auto" w:fill="auto"/>
          </w:tcPr>
          <w:p w:rsidR="00CC002A" w:rsidRPr="0009710B" w:rsidRDefault="00CC002A" w:rsidP="000F141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C002A" w:rsidTr="000F141C">
        <w:trPr>
          <w:trHeight w:val="387"/>
        </w:trPr>
        <w:tc>
          <w:tcPr>
            <w:tcW w:w="1551" w:type="pct"/>
            <w:gridSpan w:val="2"/>
            <w:shd w:val="clear" w:color="auto" w:fill="D9D9D9" w:themeFill="background1" w:themeFillShade="D9"/>
          </w:tcPr>
          <w:p w:rsidR="00CC002A" w:rsidRPr="0009710B" w:rsidRDefault="00CC002A" w:rsidP="000F141C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Height (date)</w:t>
            </w:r>
          </w:p>
        </w:tc>
        <w:tc>
          <w:tcPr>
            <w:tcW w:w="1353" w:type="pct"/>
            <w:gridSpan w:val="4"/>
            <w:shd w:val="clear" w:color="auto" w:fill="FFFFFF" w:themeFill="background1"/>
          </w:tcPr>
          <w:p w:rsidR="00CC002A" w:rsidRPr="0009710B" w:rsidRDefault="00CC002A" w:rsidP="000F141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D9D9D9" w:themeFill="background1" w:themeFillShade="D9"/>
          </w:tcPr>
          <w:p w:rsidR="00CC002A" w:rsidRPr="0009710B" w:rsidRDefault="00CC002A" w:rsidP="000F141C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 xml:space="preserve">Centile </w:t>
            </w:r>
          </w:p>
        </w:tc>
        <w:tc>
          <w:tcPr>
            <w:tcW w:w="1608" w:type="pct"/>
            <w:gridSpan w:val="2"/>
            <w:shd w:val="clear" w:color="auto" w:fill="auto"/>
          </w:tcPr>
          <w:p w:rsidR="00CC002A" w:rsidRPr="0009710B" w:rsidRDefault="00CC002A" w:rsidP="000F141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C002A" w:rsidTr="000F141C">
        <w:trPr>
          <w:trHeight w:val="387"/>
        </w:trPr>
        <w:tc>
          <w:tcPr>
            <w:tcW w:w="1551" w:type="pct"/>
            <w:gridSpan w:val="2"/>
            <w:shd w:val="clear" w:color="auto" w:fill="D9D9D9" w:themeFill="background1" w:themeFillShade="D9"/>
          </w:tcPr>
          <w:p w:rsidR="00CC002A" w:rsidRPr="0009710B" w:rsidRDefault="00CC002A" w:rsidP="000F141C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Body mass index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(for children &gt;2 years)</w:t>
            </w:r>
          </w:p>
        </w:tc>
        <w:tc>
          <w:tcPr>
            <w:tcW w:w="1353" w:type="pct"/>
            <w:gridSpan w:val="4"/>
            <w:shd w:val="clear" w:color="auto" w:fill="FFFFFF" w:themeFill="background1"/>
          </w:tcPr>
          <w:p w:rsidR="00CC002A" w:rsidRPr="0009710B" w:rsidRDefault="00CC002A" w:rsidP="000F141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D9D9D9" w:themeFill="background1" w:themeFillShade="D9"/>
          </w:tcPr>
          <w:p w:rsidR="00CC002A" w:rsidRPr="0009710B" w:rsidRDefault="00CC002A" w:rsidP="000F141C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 xml:space="preserve">Centile </w:t>
            </w:r>
          </w:p>
        </w:tc>
        <w:tc>
          <w:tcPr>
            <w:tcW w:w="1608" w:type="pct"/>
            <w:gridSpan w:val="2"/>
            <w:shd w:val="clear" w:color="auto" w:fill="auto"/>
          </w:tcPr>
          <w:p w:rsidR="00CC002A" w:rsidRPr="0009710B" w:rsidRDefault="00CC002A" w:rsidP="000F141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C002A" w:rsidTr="000F141C">
        <w:trPr>
          <w:trHeight w:val="387"/>
        </w:trPr>
        <w:tc>
          <w:tcPr>
            <w:tcW w:w="1551" w:type="pct"/>
            <w:gridSpan w:val="2"/>
            <w:shd w:val="clear" w:color="auto" w:fill="D9D9D9" w:themeFill="background1" w:themeFillShade="D9"/>
          </w:tcPr>
          <w:p w:rsidR="00CC002A" w:rsidRPr="0009710B" w:rsidRDefault="00CC002A" w:rsidP="000F141C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Details of previous growth</w:t>
            </w:r>
          </w:p>
        </w:tc>
        <w:tc>
          <w:tcPr>
            <w:tcW w:w="1353" w:type="pct"/>
            <w:gridSpan w:val="4"/>
            <w:shd w:val="clear" w:color="auto" w:fill="FFFFFF" w:themeFill="background1"/>
          </w:tcPr>
          <w:p w:rsidR="00CC002A" w:rsidRPr="0009710B" w:rsidRDefault="00CC002A" w:rsidP="000F141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47" w:type="pct"/>
            <w:gridSpan w:val="2"/>
            <w:vMerge w:val="restart"/>
            <w:shd w:val="clear" w:color="auto" w:fill="D9D9D9" w:themeFill="background1" w:themeFillShade="D9"/>
          </w:tcPr>
          <w:p w:rsidR="00CC002A" w:rsidRDefault="00CC002A" w:rsidP="000F141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Current prescriptions</w:t>
            </w:r>
          </w:p>
        </w:tc>
        <w:tc>
          <w:tcPr>
            <w:tcW w:w="1049" w:type="pct"/>
            <w:vMerge w:val="restart"/>
            <w:shd w:val="clear" w:color="auto" w:fill="auto"/>
          </w:tcPr>
          <w:p w:rsidR="00CC002A" w:rsidRDefault="00CC002A" w:rsidP="000F141C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CC002A" w:rsidRDefault="00CC002A" w:rsidP="000F141C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CC002A" w:rsidRDefault="00CC002A" w:rsidP="000F141C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CC002A" w:rsidRDefault="00CC002A" w:rsidP="000F141C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CC002A" w:rsidRDefault="00CC002A" w:rsidP="000F141C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CC002A" w:rsidRPr="0009710B" w:rsidRDefault="00CC002A" w:rsidP="000F141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C002A" w:rsidTr="000F141C">
        <w:trPr>
          <w:trHeight w:val="387"/>
        </w:trPr>
        <w:tc>
          <w:tcPr>
            <w:tcW w:w="1551" w:type="pct"/>
            <w:gridSpan w:val="2"/>
            <w:shd w:val="clear" w:color="auto" w:fill="D9D9D9" w:themeFill="background1" w:themeFillShade="D9"/>
          </w:tcPr>
          <w:p w:rsidR="00CC002A" w:rsidRPr="0009710B" w:rsidRDefault="00CC002A" w:rsidP="000F141C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Relevant past medical history</w:t>
            </w:r>
          </w:p>
        </w:tc>
        <w:tc>
          <w:tcPr>
            <w:tcW w:w="1353" w:type="pct"/>
            <w:gridSpan w:val="4"/>
            <w:shd w:val="clear" w:color="auto" w:fill="FFFFFF" w:themeFill="background1"/>
          </w:tcPr>
          <w:p w:rsidR="00CC002A" w:rsidRPr="0009710B" w:rsidRDefault="00CC002A" w:rsidP="000F141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47" w:type="pct"/>
            <w:gridSpan w:val="2"/>
            <w:vMerge/>
            <w:shd w:val="clear" w:color="auto" w:fill="D9D9D9" w:themeFill="background1" w:themeFillShade="D9"/>
          </w:tcPr>
          <w:p w:rsidR="00CC002A" w:rsidRPr="0009710B" w:rsidRDefault="00CC002A" w:rsidP="000F141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49" w:type="pct"/>
            <w:vMerge/>
            <w:shd w:val="clear" w:color="auto" w:fill="auto"/>
          </w:tcPr>
          <w:p w:rsidR="00CC002A" w:rsidRPr="0009710B" w:rsidRDefault="00CC002A" w:rsidP="000F141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C002A" w:rsidTr="00CC002A">
        <w:trPr>
          <w:trHeight w:val="387"/>
        </w:trPr>
        <w:tc>
          <w:tcPr>
            <w:tcW w:w="5000" w:type="pct"/>
            <w:gridSpan w:val="9"/>
            <w:shd w:val="clear" w:color="auto" w:fill="FFFFFF" w:themeFill="background1"/>
          </w:tcPr>
          <w:p w:rsidR="00CC002A" w:rsidRPr="00CC002A" w:rsidRDefault="00CC002A" w:rsidP="000F141C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 w:rsidRPr="00CC002A">
              <w:rPr>
                <w:rFonts w:ascii="Calibri" w:eastAsia="Calibri" w:hAnsi="Calibri"/>
                <w:i/>
                <w:sz w:val="22"/>
                <w:szCs w:val="22"/>
              </w:rPr>
              <w:t>Continued on next page</w:t>
            </w:r>
          </w:p>
        </w:tc>
      </w:tr>
    </w:tbl>
    <w:p w:rsidR="00CC002A" w:rsidRDefault="00CC002A"/>
    <w:p w:rsidR="00CC002A" w:rsidRDefault="00CC002A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951"/>
        <w:gridCol w:w="1952"/>
        <w:gridCol w:w="3904"/>
        <w:gridCol w:w="2082"/>
        <w:gridCol w:w="5725"/>
      </w:tblGrid>
      <w:tr w:rsidR="00C7252D" w:rsidRPr="00C7252D" w:rsidTr="004D1E62">
        <w:tc>
          <w:tcPr>
            <w:tcW w:w="3903" w:type="dxa"/>
            <w:gridSpan w:val="2"/>
            <w:shd w:val="clear" w:color="auto" w:fill="D9D9D9" w:themeFill="background1" w:themeFillShade="D9"/>
          </w:tcPr>
          <w:p w:rsidR="00C7252D" w:rsidRPr="00C7252D" w:rsidRDefault="00C72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252D">
              <w:rPr>
                <w:rFonts w:asciiTheme="minorHAnsi" w:hAnsiTheme="minorHAnsi" w:cstheme="minorHAnsi"/>
                <w:sz w:val="22"/>
                <w:szCs w:val="22"/>
              </w:rPr>
              <w:t>Reason for feeding</w:t>
            </w:r>
          </w:p>
        </w:tc>
        <w:tc>
          <w:tcPr>
            <w:tcW w:w="11711" w:type="dxa"/>
            <w:gridSpan w:val="3"/>
          </w:tcPr>
          <w:p w:rsidR="00C7252D" w:rsidRPr="00C7252D" w:rsidRDefault="00C725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52D" w:rsidRPr="00C7252D" w:rsidTr="00C7252D">
        <w:tc>
          <w:tcPr>
            <w:tcW w:w="1951" w:type="dxa"/>
            <w:shd w:val="clear" w:color="auto" w:fill="D9D9D9" w:themeFill="background1" w:themeFillShade="D9"/>
          </w:tcPr>
          <w:p w:rsidR="00C7252D" w:rsidRPr="00C7252D" w:rsidRDefault="00C72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252D">
              <w:rPr>
                <w:rFonts w:asciiTheme="minorHAnsi" w:hAnsiTheme="minorHAnsi" w:cstheme="minorHAnsi"/>
                <w:sz w:val="22"/>
                <w:szCs w:val="22"/>
              </w:rPr>
              <w:t>Tube in situ</w:t>
            </w:r>
          </w:p>
        </w:tc>
        <w:tc>
          <w:tcPr>
            <w:tcW w:w="5856" w:type="dxa"/>
            <w:gridSpan w:val="2"/>
            <w:shd w:val="clear" w:color="auto" w:fill="FFFFFF" w:themeFill="background1"/>
          </w:tcPr>
          <w:p w:rsidR="00C7252D" w:rsidRPr="00C7252D" w:rsidRDefault="00C725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9D9D9" w:themeFill="background1" w:themeFillShade="D9"/>
          </w:tcPr>
          <w:p w:rsidR="00C7252D" w:rsidRPr="00C7252D" w:rsidRDefault="00C72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252D"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tube </w:t>
            </w:r>
            <w:r w:rsidRPr="00C7252D">
              <w:rPr>
                <w:rFonts w:asciiTheme="minorHAnsi" w:hAnsiTheme="minorHAnsi" w:cstheme="minorHAnsi"/>
                <w:sz w:val="22"/>
                <w:szCs w:val="22"/>
              </w:rPr>
              <w:t>placed</w:t>
            </w:r>
          </w:p>
        </w:tc>
        <w:tc>
          <w:tcPr>
            <w:tcW w:w="5725" w:type="dxa"/>
          </w:tcPr>
          <w:p w:rsidR="00C7252D" w:rsidRPr="00C7252D" w:rsidRDefault="00C725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52D" w:rsidRPr="00C7252D" w:rsidTr="00663E9C">
        <w:tc>
          <w:tcPr>
            <w:tcW w:w="15614" w:type="dxa"/>
            <w:gridSpan w:val="5"/>
            <w:shd w:val="clear" w:color="auto" w:fill="D9D9D9" w:themeFill="background1" w:themeFillShade="D9"/>
          </w:tcPr>
          <w:p w:rsidR="00C7252D" w:rsidRPr="00C7252D" w:rsidRDefault="00C72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252D">
              <w:rPr>
                <w:rFonts w:asciiTheme="minorHAnsi" w:hAnsiTheme="minorHAnsi" w:cstheme="minorHAnsi"/>
                <w:sz w:val="22"/>
                <w:szCs w:val="22"/>
              </w:rPr>
              <w:t>Current feeding regime</w:t>
            </w:r>
          </w:p>
        </w:tc>
      </w:tr>
      <w:tr w:rsidR="00C7252D" w:rsidRPr="00C7252D" w:rsidTr="00DC2BC2">
        <w:trPr>
          <w:trHeight w:val="1711"/>
        </w:trPr>
        <w:tc>
          <w:tcPr>
            <w:tcW w:w="15614" w:type="dxa"/>
            <w:gridSpan w:val="5"/>
          </w:tcPr>
          <w:p w:rsidR="00C7252D" w:rsidRPr="00C7252D" w:rsidRDefault="00C725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52D" w:rsidRPr="00C7252D" w:rsidTr="00C7252D">
        <w:tc>
          <w:tcPr>
            <w:tcW w:w="15614" w:type="dxa"/>
            <w:gridSpan w:val="5"/>
            <w:shd w:val="clear" w:color="auto" w:fill="D9D9D9" w:themeFill="background1" w:themeFillShade="D9"/>
          </w:tcPr>
          <w:p w:rsidR="00C7252D" w:rsidRPr="00C7252D" w:rsidRDefault="00C72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252D">
              <w:rPr>
                <w:rFonts w:asciiTheme="minorHAnsi" w:hAnsiTheme="minorHAnsi" w:cstheme="minorHAnsi"/>
                <w:sz w:val="22"/>
                <w:szCs w:val="22"/>
              </w:rPr>
              <w:t xml:space="preserve">Feed history (including any tolerance issues </w:t>
            </w:r>
          </w:p>
        </w:tc>
      </w:tr>
      <w:tr w:rsidR="00C7252D" w:rsidRPr="00C7252D" w:rsidTr="006D6710">
        <w:trPr>
          <w:trHeight w:val="876"/>
        </w:trPr>
        <w:tc>
          <w:tcPr>
            <w:tcW w:w="15614" w:type="dxa"/>
            <w:gridSpan w:val="5"/>
          </w:tcPr>
          <w:p w:rsidR="00C7252D" w:rsidRPr="00C7252D" w:rsidRDefault="00C725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52D" w:rsidRPr="00C7252D" w:rsidTr="00C7252D">
        <w:tc>
          <w:tcPr>
            <w:tcW w:w="7807" w:type="dxa"/>
            <w:gridSpan w:val="3"/>
            <w:shd w:val="clear" w:color="auto" w:fill="D9D9D9" w:themeFill="background1" w:themeFillShade="D9"/>
          </w:tcPr>
          <w:p w:rsidR="00C7252D" w:rsidRPr="00C7252D" w:rsidRDefault="00C72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252D">
              <w:rPr>
                <w:rFonts w:asciiTheme="minorHAnsi" w:hAnsiTheme="minorHAnsi" w:cstheme="minorHAnsi"/>
                <w:sz w:val="22"/>
                <w:szCs w:val="22"/>
              </w:rPr>
              <w:t>For discharging hospitals: TTO information (please ensure at least 2 weeks TTO are provided to enable enough time for local training and supply)</w:t>
            </w:r>
          </w:p>
        </w:tc>
        <w:tc>
          <w:tcPr>
            <w:tcW w:w="7807" w:type="dxa"/>
            <w:gridSpan w:val="2"/>
          </w:tcPr>
          <w:p w:rsidR="00C7252D" w:rsidRPr="00C7252D" w:rsidRDefault="00C725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C002A" w:rsidRDefault="00CC002A"/>
    <w:tbl>
      <w:tblPr>
        <w:tblpPr w:leftFromText="180" w:rightFromText="180" w:vertAnchor="text" w:horzAnchor="margin" w:tblpY="340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7252D" w:rsidTr="000F141C">
        <w:tc>
          <w:tcPr>
            <w:tcW w:w="5000" w:type="pct"/>
            <w:shd w:val="clear" w:color="auto" w:fill="D9D9D9"/>
          </w:tcPr>
          <w:p w:rsidR="00C7252D" w:rsidRPr="0009710B" w:rsidRDefault="00C7252D" w:rsidP="000F141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Please detail any additional information relevant to this referral </w:t>
            </w:r>
          </w:p>
        </w:tc>
      </w:tr>
      <w:tr w:rsidR="00C7252D" w:rsidTr="000F141C">
        <w:trPr>
          <w:trHeight w:val="429"/>
        </w:trPr>
        <w:tc>
          <w:tcPr>
            <w:tcW w:w="5000" w:type="pct"/>
            <w:shd w:val="clear" w:color="auto" w:fill="auto"/>
          </w:tcPr>
          <w:p w:rsidR="00C7252D" w:rsidRDefault="00C7252D" w:rsidP="000F141C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C7252D" w:rsidRDefault="00C7252D" w:rsidP="000F141C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C7252D" w:rsidRDefault="00C7252D" w:rsidP="000F141C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C7252D" w:rsidRDefault="00C7252D" w:rsidP="000F141C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C7252D" w:rsidRPr="0009710B" w:rsidRDefault="00C7252D" w:rsidP="000F141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C7252D" w:rsidRDefault="00C7252D"/>
    <w:sectPr w:rsidR="00C7252D" w:rsidSect="00CC00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D5"/>
    <w:rsid w:val="005F6F73"/>
    <w:rsid w:val="0061168E"/>
    <w:rsid w:val="008F2B24"/>
    <w:rsid w:val="00C7252D"/>
    <w:rsid w:val="00C92693"/>
    <w:rsid w:val="00CC002A"/>
    <w:rsid w:val="00E446D5"/>
    <w:rsid w:val="00EA7163"/>
    <w:rsid w:val="00EB5514"/>
    <w:rsid w:val="00F5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33CCD3914FE4CB1A48831AE12A403" ma:contentTypeVersion="12" ma:contentTypeDescription="Create a new document." ma:contentTypeScope="" ma:versionID="e725f5d60eb572e049601a4afa250b83">
  <xsd:schema xmlns:xsd="http://www.w3.org/2001/XMLSchema" xmlns:xs="http://www.w3.org/2001/XMLSchema" xmlns:p="http://schemas.microsoft.com/office/2006/metadata/properties" xmlns:ns2="b6fee82b-6132-4f47-8e59-ff612c9b92ed" xmlns:ns3="f0e8d011-2c4f-4c60-85ab-dc36d81ef021" targetNamespace="http://schemas.microsoft.com/office/2006/metadata/properties" ma:root="true" ma:fieldsID="24459bbe480804efb4475983c7890239" ns2:_="" ns3:_="">
    <xsd:import namespace="b6fee82b-6132-4f47-8e59-ff612c9b92ed"/>
    <xsd:import namespace="f0e8d011-2c4f-4c60-85ab-dc36d81ef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ee82b-6132-4f47-8e59-ff612c9b9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d011-2c4f-4c60-85ab-dc36d81e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7FE4EA-BC72-4508-9A58-40FD2950BF8B}"/>
</file>

<file path=customXml/itemProps2.xml><?xml version="1.0" encoding="utf-8"?>
<ds:datastoreItem xmlns:ds="http://schemas.openxmlformats.org/officeDocument/2006/customXml" ds:itemID="{466E4630-2485-462E-92B8-23EBB3F0064A}"/>
</file>

<file path=customXml/itemProps3.xml><?xml version="1.0" encoding="utf-8"?>
<ds:datastoreItem xmlns:ds="http://schemas.openxmlformats.org/officeDocument/2006/customXml" ds:itemID="{41807C54-E4D7-406C-9ABB-3D245A0018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Burley</dc:creator>
  <cp:lastModifiedBy>Kyle Wallis</cp:lastModifiedBy>
  <cp:revision>1</cp:revision>
  <dcterms:created xsi:type="dcterms:W3CDTF">2020-09-22T16:45:00Z</dcterms:created>
  <dcterms:modified xsi:type="dcterms:W3CDTF">2020-09-22T16:45:00Z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0x0101007C633CCD3914FE4CB1A48831AE12A403</vt:lpwstr>
  </property>
</Properties>
</file>